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F1A" w:rsidRDefault="001C5F1A">
      <w:r>
        <w:rPr>
          <w:rFonts w:ascii="Arial" w:hAnsi="Arial" w:cs="Arial"/>
          <w:color w:val="222222"/>
          <w:shd w:val="clear" w:color="auto" w:fill="FFFFFF"/>
        </w:rPr>
        <w:t>ECO CLUB’S CHEESY STARS FOR A PLASTIC FREE LUNCH BOX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(OR JUST A TASTY SNACK!)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200g of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Strongish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Chedder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cheese (stronger the better)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100g of SR Flour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50g of butter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Flavouring of your choice; pinch of mustard powder, celery salt, paprika or for a more adult flavour a little chilli powder and substitute 50g of the cheese for fresh Parmesan, great with an evening tipple!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Heat your oven to 160 degrees centigrade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Put all the ingredients in a food processor or bowl and blend till it pulls together and starts forming a dough.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Squidge together and roll out till roughly the thickness of £1coin then use a small 2” start cutter to make your stars.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Keep rolling out until you can cut no more. (The recipe usually makes over 100 but you can store the unused dough in the fridge for a couple of days or freeze the uncooked stars).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Put the stars on top of some greaseproof paper on a large baking tray.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Cook for 10 - 12 mins until golden brown then leave to cool on a wire rack if you can wait that long!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They’ll last for about 3 days in an air tight container.</w:t>
      </w:r>
      <w:bookmarkStart w:id="0" w:name="_GoBack"/>
      <w:bookmarkEnd w:id="0"/>
    </w:p>
    <w:sectPr w:rsidR="001C5F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1A"/>
    <w:rsid w:val="001C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78B36-5339-40EE-9C99-16299818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2024-01-19T11:28:00Z</dcterms:created>
  <dcterms:modified xsi:type="dcterms:W3CDTF">2024-01-19T11:29:00Z</dcterms:modified>
</cp:coreProperties>
</file>